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附表1：</w:t>
      </w:r>
    </w:p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第二届湖北省细胞外囊泡学会年会议题征集表</w:t>
      </w:r>
    </w:p>
    <w:bookmarkEnd w:id="0"/>
    <w:p>
      <w:pPr>
        <w:rPr>
          <w:rFonts w:hint="default" w:ascii="Times New Roman" w:hAnsi="Times New Roman" w:cs="Times New Roman"/>
        </w:rPr>
      </w:pPr>
    </w:p>
    <w:tbl>
      <w:tblPr>
        <w:tblStyle w:val="2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916"/>
        <w:gridCol w:w="1709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论坛类型</w:t>
            </w:r>
          </w:p>
        </w:tc>
        <w:tc>
          <w:tcPr>
            <w:tcW w:w="7326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主论坛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分论坛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议题</w:t>
            </w:r>
          </w:p>
        </w:tc>
        <w:tc>
          <w:tcPr>
            <w:tcW w:w="7326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ind w:firstLine="560" w:firstLineChars="20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论坛标语</w:t>
            </w:r>
          </w:p>
        </w:tc>
        <w:tc>
          <w:tcPr>
            <w:tcW w:w="7326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（可以为一组词、一句话或者对仗句等形式，字数控制在25字以内。需做到言简意赅、特色鲜明、朗朗上口）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提交人员</w:t>
            </w:r>
          </w:p>
        </w:tc>
        <w:tc>
          <w:tcPr>
            <w:tcW w:w="291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学会职务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人员单位</w:t>
            </w:r>
          </w:p>
        </w:tc>
        <w:tc>
          <w:tcPr>
            <w:tcW w:w="2916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单位职务</w:t>
            </w:r>
          </w:p>
        </w:tc>
        <w:tc>
          <w:tcPr>
            <w:tcW w:w="2701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议题背景</w:t>
            </w:r>
          </w:p>
        </w:tc>
        <w:tc>
          <w:tcPr>
            <w:tcW w:w="7326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议题建议</w:t>
            </w:r>
          </w:p>
        </w:tc>
        <w:tc>
          <w:tcPr>
            <w:tcW w:w="7326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内容较多可提交附件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负责人员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及联系方式</w:t>
            </w:r>
          </w:p>
        </w:tc>
        <w:tc>
          <w:tcPr>
            <w:tcW w:w="7326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0AC233-F01B-46C8-B5D6-9FF28C45DCB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9690BE3-17F1-4740-BA94-94AFA94348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85EF5A-589B-4466-B831-2ED62CE989A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7B6857B-F49E-46A9-844F-981BE1206E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NmQwNWMxYzgxNzUyYjU3MGE3NDVkN2ZmMjM2YzAifQ=="/>
  </w:docVars>
  <w:rsids>
    <w:rsidRoot w:val="546D1FF9"/>
    <w:rsid w:val="0D6B4537"/>
    <w:rsid w:val="546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2024-03-19T08:50:00Z</dcterms:created>
  <dc:creator>多莱泌生物～多小泌</dc:creator>
  <cp:lastModifiedBy>多莱泌生物～多小泌</cp:lastModifiedBy>
  <dcterms:modified xsi:type="dcterms:W3CDTF">2024-03-19T08:51:16Z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6A07A8C3783E4CABA350760D2B54EB9C_11</vt:lpwstr>
  </property>
</Properties>
</file>